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B4" w:rsidRDefault="000E2DB4" w:rsidP="0026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B4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равствуйте, меня зовут Самусева Наталья Владимировна. Я работаю учителем начальных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2DB4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в ГУО «Вспомогательная школа №26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итебска».</w:t>
      </w:r>
      <w:r w:rsidR="00263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F9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263F90">
        <w:rPr>
          <w:rFonts w:ascii="Times New Roman" w:hAnsi="Times New Roman" w:cs="Times New Roman"/>
          <w:sz w:val="28"/>
          <w:szCs w:val="28"/>
        </w:rPr>
        <w:t xml:space="preserve"> тел. (МТС) 3244514.</w:t>
      </w:r>
      <w:r>
        <w:rPr>
          <w:rFonts w:ascii="Times New Roman" w:hAnsi="Times New Roman" w:cs="Times New Roman"/>
          <w:sz w:val="28"/>
          <w:szCs w:val="28"/>
        </w:rPr>
        <w:t xml:space="preserve"> В свободное время пишу стихи. Решила совместить работу и увлечение написанием стихов. Я сочиняю сказки и инсценирую их со своими учениками.</w:t>
      </w:r>
      <w:r w:rsidR="0026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9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263F90">
        <w:rPr>
          <w:rFonts w:ascii="Times New Roman" w:hAnsi="Times New Roman" w:cs="Times New Roman"/>
          <w:sz w:val="28"/>
          <w:szCs w:val="28"/>
        </w:rPr>
        <w:t xml:space="preserve"> – процесс трудоемкий, но интересный. Вместе с родителями и учителями трудового обучения шьем костюмы, с учителем танцевального кружка ставим танцы, продумываем декорации.  Дети увлечены самим процессом </w:t>
      </w:r>
      <w:proofErr w:type="spellStart"/>
      <w:r w:rsidR="00263F90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263F90">
        <w:rPr>
          <w:rFonts w:ascii="Times New Roman" w:hAnsi="Times New Roman" w:cs="Times New Roman"/>
          <w:sz w:val="28"/>
          <w:szCs w:val="28"/>
        </w:rPr>
        <w:t>, довольны выступлениями на сцене. Предлагаю на конкурс свои авторские сказки в стихах.</w:t>
      </w:r>
    </w:p>
    <w:p w:rsidR="00263F90" w:rsidRPr="000E2DB4" w:rsidRDefault="00263F90" w:rsidP="0026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F90" w:rsidRDefault="000E2DB4" w:rsidP="00263F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ЗОЛУШКА НА НОВЫЙ ЛАД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>Собрались здесь  не напрасно: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Открывает двери сказка.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Для веселья и ученья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Представим вам сие творенье.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Жи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был молодой царь,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Страны далекой государь.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И в обеденное время 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Молвил он, от скуки бредя: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Царь сидит на троне, обедает.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Что- то все мне надоело: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Торты, заморское помело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И одни и те же лица.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Приготовим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итальянску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 xml:space="preserve"> пиццу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И на весь славный мир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Устроим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</w:t>
      </w:r>
      <w:r w:rsidRPr="001879C7">
        <w:rPr>
          <w:rFonts w:ascii="Times New Roman" w:hAnsi="Times New Roman" w:cs="Times New Roman"/>
          <w:sz w:val="28"/>
          <w:szCs w:val="28"/>
        </w:rPr>
        <w:t>пупер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 xml:space="preserve"> пир.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Пусть приходят все на бал.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, все ты записал?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Глашатай</w:t>
      </w:r>
      <w:r w:rsidRPr="001879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Да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не волнуйтесь, а сейчас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У царя тихий сонный час.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 xml:space="preserve">Царь удаляется. </w:t>
      </w:r>
      <w:r>
        <w:rPr>
          <w:rFonts w:ascii="Times New Roman" w:hAnsi="Times New Roman" w:cs="Times New Roman"/>
          <w:i/>
          <w:sz w:val="28"/>
          <w:szCs w:val="28"/>
        </w:rPr>
        <w:t xml:space="preserve">Идет </w:t>
      </w:r>
      <w:r w:rsidRPr="001879C7">
        <w:rPr>
          <w:rFonts w:ascii="Times New Roman" w:hAnsi="Times New Roman" w:cs="Times New Roman"/>
          <w:i/>
          <w:sz w:val="28"/>
          <w:szCs w:val="28"/>
        </w:rPr>
        <w:t xml:space="preserve"> Мачеха с дочками и Золушка позади них.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Жители королевства нашего,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Слушайте приказ царя вашего: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«Бросайте дела, собирайтесь на бал,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Где вкусную пиццу царь обещал».</w:t>
      </w:r>
    </w:p>
    <w:p w:rsidR="000E2DB4" w:rsidRPr="00D37C90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Глашатай уходит.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Ой, дочери, бал, а мы не готовы!?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Золушка, беги, купи нам обновы.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Милая Мачеха, а мне можно на бал,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Хоть посмотреть, как украсили зал?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Ладно, сегодня добрая я,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Работу сделаешь от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до Я: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А – апельсины порежь на кружочки;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– будешь стирать наши платочки;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В – выбьешь ковры, натрешь пол добела,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879C7">
        <w:rPr>
          <w:rFonts w:ascii="Times New Roman" w:hAnsi="Times New Roman" w:cs="Times New Roman"/>
          <w:sz w:val="28"/>
          <w:szCs w:val="28"/>
        </w:rPr>
        <w:t>общем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, выполнишь  по списку дела.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Когда все переделаешь дома,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То приходи на бал с черного входа.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Золушка, вздыхая, уходит</w:t>
      </w:r>
      <w:r w:rsidRPr="001879C7"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Дочери мои, и вам есть работа: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Носик припудрить ли не охота?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Дочь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r w:rsidRPr="001879C7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, у Вас ресничка упала.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Дочь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Это  я первая увидала.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Дочь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Нет, старшая Я, значит Я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первей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Дочь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У тебя прыщ сел между бровей.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       </w:t>
      </w:r>
      <w:r w:rsidRPr="001879C7">
        <w:rPr>
          <w:rFonts w:ascii="Times New Roman" w:hAnsi="Times New Roman" w:cs="Times New Roman"/>
          <w:sz w:val="28"/>
          <w:szCs w:val="28"/>
        </w:rPr>
        <w:t>Тихо, не ссорьтес</w:t>
      </w:r>
      <w:r>
        <w:rPr>
          <w:rFonts w:ascii="Times New Roman" w:hAnsi="Times New Roman" w:cs="Times New Roman"/>
          <w:sz w:val="28"/>
          <w:szCs w:val="28"/>
        </w:rPr>
        <w:t xml:space="preserve">ь, я загадаю желанье, </w:t>
      </w:r>
      <w:r w:rsidRPr="001879C7">
        <w:rPr>
          <w:rFonts w:ascii="Times New Roman" w:hAnsi="Times New Roman" w:cs="Times New Roman"/>
          <w:i/>
          <w:sz w:val="28"/>
          <w:szCs w:val="28"/>
        </w:rPr>
        <w:t>(снимает ресничку)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Чтоб вы полны были очарованья.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Царь не женат, мне соседка сказала.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Его королевство прибрать к рукам не мешало б.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Золушка, где наши наряды?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Появляется Золушка с украшениями для Мачехи и ее дочек.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Вот все готово, вы будете рады.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Наряжается Мачеха с </w:t>
      </w:r>
      <w:r w:rsidRPr="001879C7">
        <w:rPr>
          <w:rFonts w:ascii="Times New Roman" w:hAnsi="Times New Roman" w:cs="Times New Roman"/>
          <w:i/>
          <w:sz w:val="28"/>
          <w:szCs w:val="28"/>
        </w:rPr>
        <w:t>дочками.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Нарядились, едем на бал,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</w:t>
      </w:r>
      <w:r w:rsidRPr="001879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79C7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 xml:space="preserve"> к крыльцу подогнал.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Раздается сигнал автомобиля (</w:t>
      </w:r>
      <w:proofErr w:type="spellStart"/>
      <w:r w:rsidRPr="001879C7"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Pr="001879C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1879C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879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79C7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1879C7">
        <w:rPr>
          <w:rFonts w:ascii="Times New Roman" w:hAnsi="Times New Roman" w:cs="Times New Roman"/>
          <w:i/>
          <w:sz w:val="28"/>
          <w:szCs w:val="28"/>
        </w:rPr>
        <w:t>). Мачеха с дочками уходят.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i/>
          <w:sz w:val="28"/>
          <w:szCs w:val="28"/>
        </w:rPr>
        <w:t>Песня  в исполнении Золушки «Хоть поверьте, хоть проверьте».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i/>
          <w:sz w:val="28"/>
          <w:szCs w:val="28"/>
        </w:rPr>
        <w:t>Появляется Фея.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Здравствуй, Золушка родная,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Знаю я, о чем мечтая,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Плачешь, сидя у окна,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Как обижают все тебя.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И скажу только одно: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Поможет мое волшебство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Несправедливость победить,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А зло, коварство погубить.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Теперь, друзья, за работу.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За теплоту сердца, заботу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Я щедро Золушку одарю,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Ей день в салоне подарю.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Эй, модные стилисты,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Лучшие в мире визажисты!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Потрудитесь, похлопочите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И Золушку в принцессу превратите.</w:t>
      </w:r>
    </w:p>
    <w:p w:rsidR="000E2DB4" w:rsidRPr="00D37C90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Появляются стилисты и Золушка преображается.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Золушка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Фея, может, это не я,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Меня не узнает даже семья.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          Отправляйся на бал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Но только запомни теперь,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Что ровно в полночь в бой курантов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Все превратится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старые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транты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Золушка:         </w:t>
      </w:r>
      <w:r w:rsidRPr="001879C7">
        <w:rPr>
          <w:rFonts w:ascii="Times New Roman" w:hAnsi="Times New Roman" w:cs="Times New Roman"/>
          <w:sz w:val="28"/>
          <w:szCs w:val="28"/>
        </w:rPr>
        <w:t>Спасибо Фея, я только чуточку,</w:t>
      </w:r>
    </w:p>
    <w:p w:rsidR="000E2DB4" w:rsidRDefault="000E2DB4" w:rsidP="000E2D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Постою на балу хотя бы минуточку.</w:t>
      </w:r>
    </w:p>
    <w:p w:rsidR="000E2DB4" w:rsidRPr="00D37C90" w:rsidRDefault="000E2DB4" w:rsidP="000E2D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Золушка, Фея и стилисты уходят.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 самом разгаре бал королевский: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Пицца – на славу, похвалы повсеместны.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 Только Царь почему- то грустит,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Может,  его танец</w:t>
      </w:r>
      <w:r w:rsidRPr="001879C7">
        <w:rPr>
          <w:rFonts w:ascii="Times New Roman" w:hAnsi="Times New Roman" w:cs="Times New Roman"/>
          <w:sz w:val="28"/>
          <w:szCs w:val="28"/>
        </w:rPr>
        <w:t xml:space="preserve"> развеселит.</w:t>
      </w:r>
    </w:p>
    <w:p w:rsidR="000E2DB4" w:rsidRPr="001879C7" w:rsidRDefault="000E2DB4" w:rsidP="000E2D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Бал. Танец  дочек Мачехи и кавалеров. К танцу присоединяются Мачеха с Царем и Фея с Золушкой.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Pr="001879C7">
        <w:rPr>
          <w:rFonts w:ascii="Times New Roman" w:hAnsi="Times New Roman" w:cs="Times New Roman"/>
          <w:sz w:val="28"/>
          <w:szCs w:val="28"/>
        </w:rPr>
        <w:t xml:space="preserve"> (</w:t>
      </w:r>
      <w:r w:rsidRPr="00103CDB">
        <w:rPr>
          <w:rFonts w:ascii="Times New Roman" w:hAnsi="Times New Roman" w:cs="Times New Roman"/>
          <w:i/>
          <w:sz w:val="28"/>
          <w:szCs w:val="28"/>
        </w:rPr>
        <w:t>Золушке</w:t>
      </w:r>
      <w:r w:rsidRPr="001879C7">
        <w:rPr>
          <w:rFonts w:ascii="Times New Roman" w:hAnsi="Times New Roman" w:cs="Times New Roman"/>
          <w:sz w:val="28"/>
          <w:szCs w:val="28"/>
        </w:rPr>
        <w:t xml:space="preserve">): О, юная дева, природы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Перевернула мое все сознанье!</w:t>
      </w:r>
    </w:p>
    <w:p w:rsidR="000E2DB4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r w:rsidRPr="001879C7">
        <w:rPr>
          <w:rFonts w:ascii="Times New Roman" w:hAnsi="Times New Roman" w:cs="Times New Roman"/>
          <w:sz w:val="28"/>
          <w:szCs w:val="28"/>
        </w:rPr>
        <w:t xml:space="preserve"> танцевать ты умеешь!?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  <w:r w:rsidRPr="001879C7">
        <w:rPr>
          <w:rFonts w:ascii="Times New Roman" w:hAnsi="Times New Roman" w:cs="Times New Roman"/>
          <w:sz w:val="28"/>
          <w:szCs w:val="28"/>
        </w:rPr>
        <w:t>:              Золушка, ты танцевать с царем не посмеешь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Хватит командовать и унижать,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Ко всему придираться и оскорблять.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Ведь всегда побеждает добро,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Оно сильнее, чем зло, колдовство.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Ты тронула сердце и душу мою,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Теперь я знаю, что значит «люблю».</w:t>
      </w:r>
    </w:p>
    <w:p w:rsidR="000E2DB4" w:rsidRPr="001879C7" w:rsidRDefault="000E2DB4" w:rsidP="000E2D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Часы бьют (бом- бом).</w:t>
      </w:r>
    </w:p>
    <w:p w:rsidR="000E2DB4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Ой, мне пора бы домой.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Царь:                  </w:t>
      </w:r>
      <w:r w:rsidRPr="001879C7">
        <w:rPr>
          <w:rFonts w:ascii="Times New Roman" w:hAnsi="Times New Roman" w:cs="Times New Roman"/>
          <w:sz w:val="28"/>
          <w:szCs w:val="28"/>
        </w:rPr>
        <w:t>Я провожу. Идти поздно одной.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           </w:t>
      </w:r>
      <w:r>
        <w:rPr>
          <w:rFonts w:ascii="Times New Roman" w:hAnsi="Times New Roman" w:cs="Times New Roman"/>
          <w:sz w:val="28"/>
          <w:szCs w:val="28"/>
        </w:rPr>
        <w:t xml:space="preserve">    Не спеши, я открою секрет: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Больше волшебных чар нет.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Только любовь и доброта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С нами пребудут всегда.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r w:rsidRPr="001879C7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Золушка счастье заслужила по праву,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А Мачеху с дочками работать заставим.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Они привыкли лишь поучать,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Нечего им бездельем страдать.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Сказка – не вымысел, а многим наука.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Мотайте на ус, крутите на ухо: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Работайте честно, усердно трудитесь,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И счастье придет, в этом все убедитесь.</w:t>
      </w:r>
    </w:p>
    <w:p w:rsidR="000E2DB4" w:rsidRDefault="000E2DB4" w:rsidP="000E2D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 xml:space="preserve">  Общий поклон, взявшись за руки.</w:t>
      </w:r>
    </w:p>
    <w:p w:rsidR="00263F90" w:rsidRDefault="00263F90" w:rsidP="000E2D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DB4" w:rsidRPr="00557C2B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F90" w:rsidRPr="00557C2B" w:rsidRDefault="000E2DB4" w:rsidP="0026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БРЕМЕНСКИЕ МУЗЫКАНТЫ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В одном селе </w:t>
      </w:r>
      <w:proofErr w:type="spellStart"/>
      <w:proofErr w:type="gramStart"/>
      <w:r w:rsidRPr="001879C7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- давно</w:t>
      </w:r>
      <w:proofErr w:type="gramEnd"/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Старый мельник жил.</w:t>
      </w:r>
    </w:p>
    <w:p w:rsidR="000E2DB4" w:rsidRPr="001879C7" w:rsidRDefault="000E2DB4" w:rsidP="000E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Был он беден как никто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И об этом не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>Дом его совсем пустой,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И в карманах ни гроша.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>Но он радовался всем: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>Проста, добра его душа.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Был у мельника осел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>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Да и тот очень стар.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Он от мельника ушел, 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Вот о чем он думать стал.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lastRenderedPageBreak/>
        <w:t>Появляется</w:t>
      </w:r>
      <w:proofErr w:type="gramStart"/>
      <w:r w:rsidRPr="001879C7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1879C7">
        <w:rPr>
          <w:rFonts w:ascii="Times New Roman" w:hAnsi="Times New Roman" w:cs="Times New Roman"/>
          <w:i/>
          <w:sz w:val="28"/>
          <w:szCs w:val="28"/>
        </w:rPr>
        <w:t>сел.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Осел: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Не хочу быть, как отшельник,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Одному тоскливо жить.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>Научил меня ты, мельник,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 беде, горе не грустить.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Я пойду по белу свету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>И друзей отыщу.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>Хоть не слыву я поэтом,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Сочинять песни начну.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Бежит Собака.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Собака: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Ослик, милый,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Спрячь меня.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За мной гонится хозяин,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Я его вывел из себя.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Осел: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>В город Бремен со мной пойдем,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Станем музыкантами.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Инструменты подберем,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Все рождены с талантами</w:t>
      </w:r>
      <w:r w:rsidRPr="001879C7"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Ведущий: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Согласился с ослом пес,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И отправились тогда,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Бурча песенку под нос,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Неразлучные друзья.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 xml:space="preserve">Идут, напевая </w:t>
      </w:r>
      <w:proofErr w:type="spellStart"/>
      <w:r w:rsidRPr="001879C7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1879C7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1879C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879C7">
        <w:rPr>
          <w:rFonts w:ascii="Times New Roman" w:hAnsi="Times New Roman" w:cs="Times New Roman"/>
          <w:i/>
          <w:sz w:val="28"/>
          <w:szCs w:val="28"/>
        </w:rPr>
        <w:t xml:space="preserve"> гав.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Ведущий: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не долго шли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Со своею песнею.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Они встретились с котом,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Тот выглядел невесело.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Появляется Кот.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Кот: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Финито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1879C7">
        <w:rPr>
          <w:rFonts w:ascii="Times New Roman" w:hAnsi="Times New Roman" w:cs="Times New Roman"/>
          <w:sz w:val="28"/>
          <w:szCs w:val="28"/>
        </w:rPr>
        <w:t>мояу</w:t>
      </w:r>
      <w:proofErr w:type="spellEnd"/>
      <w:r w:rsidRPr="001879C7">
        <w:rPr>
          <w:rFonts w:ascii="Times New Roman" w:hAnsi="Times New Roman" w:cs="Times New Roman"/>
          <w:sz w:val="28"/>
          <w:szCs w:val="28"/>
        </w:rPr>
        <w:t>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Стал я очень стар.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Все мыши убегают,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Не тот в зубах оскал.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И что теперь мне делать?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Как добывать еду?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Теперь отощаю,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От голода умру!?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Осел:             Пойдем вместе в дорогу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 чудесный Бреме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У каждого порога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Он встречей с нами рад.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Держи-ка нос повыше,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Не плач, не унывай.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Пусть дождь стучит по крышам,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Ты песню напевай.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Песня (</w:t>
      </w:r>
      <w:proofErr w:type="spellStart"/>
      <w:r w:rsidRPr="001879C7">
        <w:rPr>
          <w:rFonts w:ascii="Times New Roman" w:hAnsi="Times New Roman" w:cs="Times New Roman"/>
          <w:i/>
          <w:sz w:val="28"/>
          <w:szCs w:val="28"/>
        </w:rPr>
        <w:t>иа-иа-гав-мяу</w:t>
      </w:r>
      <w:proofErr w:type="spellEnd"/>
      <w:r w:rsidRPr="001879C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79C7">
        <w:rPr>
          <w:rFonts w:ascii="Times New Roman" w:hAnsi="Times New Roman" w:cs="Times New Roman"/>
          <w:i/>
          <w:sz w:val="28"/>
          <w:szCs w:val="28"/>
        </w:rPr>
        <w:t>Появляется Петух.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Петух:           Ку-ка-ре-ку, ку-ка-ре-ку!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Попасть в суп не хочу!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Скорее ноги унесу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Иль сгину, пропаду!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Осел:             У всех нет сил, кто стар уже,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Не надо лишь отчаиваться.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Ведь все мы молоды в душе,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С нами не хочешь отправиться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В чудесный город с выступленьем?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Там хорошо заживем: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Будет еда, угощенье.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И старость встретим вчетвером!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lastRenderedPageBreak/>
        <w:t>Петух:            Согласен я, ку-ка-ре-ку,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В мороз и дождь быть с вами.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Я спеть и станцевать могу,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Вперед к мечте с друзьями.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Ведущий:      Так долго шли дорогами,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На усталь не взирая,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И вдалеке услышали: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Принцесса напевала.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Пес</w:t>
      </w:r>
      <w:r>
        <w:rPr>
          <w:rFonts w:ascii="Times New Roman" w:hAnsi="Times New Roman" w:cs="Times New Roman"/>
          <w:i/>
          <w:sz w:val="28"/>
          <w:szCs w:val="28"/>
        </w:rPr>
        <w:t>ня Принцессы, в</w:t>
      </w:r>
      <w:r w:rsidRPr="001879C7">
        <w:rPr>
          <w:rFonts w:ascii="Times New Roman" w:hAnsi="Times New Roman" w:cs="Times New Roman"/>
          <w:i/>
          <w:sz w:val="28"/>
          <w:szCs w:val="28"/>
        </w:rPr>
        <w:t xml:space="preserve">ыбегают разбойники, хватают </w:t>
      </w:r>
      <w:r>
        <w:rPr>
          <w:rFonts w:ascii="Times New Roman" w:hAnsi="Times New Roman" w:cs="Times New Roman"/>
          <w:i/>
          <w:sz w:val="28"/>
          <w:szCs w:val="28"/>
        </w:rPr>
        <w:t>Принцессу.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Ведущий:      Решили наши герои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Смекалку проявить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И доказать, что они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Могут Принцессу освободить.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Герои прогоняют бандитов, освобождают Принцессу.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Принцесса:    За то, что вы меня спасли,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Я вас отблагодарю.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Мой дед – Король зимы.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Вас щедро одарю.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i/>
          <w:sz w:val="28"/>
          <w:szCs w:val="28"/>
        </w:rPr>
        <w:t>(зовет деда):</w:t>
      </w:r>
      <w:r w:rsidRPr="001879C7">
        <w:rPr>
          <w:rFonts w:ascii="Times New Roman" w:hAnsi="Times New Roman" w:cs="Times New Roman"/>
          <w:sz w:val="28"/>
          <w:szCs w:val="28"/>
        </w:rPr>
        <w:t xml:space="preserve"> Дедушка, зимы Король!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Прийти к нам изволь.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Все хором:      Дедушка, зимы Король!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Прийти к нам изволь.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Дед Мороз:     Здравствуйте, меня тут ждали?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Я спешил на встречу к вам.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Царствую здесь годами,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Принес подарки смельчакам: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Ослу – гитара,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Скрипка – коту,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Собаке – барабан,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79C7">
        <w:rPr>
          <w:rFonts w:ascii="Times New Roman" w:hAnsi="Times New Roman" w:cs="Times New Roman"/>
          <w:sz w:val="28"/>
          <w:szCs w:val="28"/>
        </w:rPr>
        <w:t>Балалайка – петуху.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Вот посмотрите – сцена,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И зрителей так много.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Зачем вам город Бремен?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 Ведь есть родной Бегомль.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Осел: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>Здесь петь и танцевать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Можно, показывать сказки,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Собака: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На сцене выступать,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Дарить радость и ласку.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Кот: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Ничто нам возраст, если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Сил много и желанья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Петух: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Споем, друзья, все вместе,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Чтоб все исполнились мечтанья.</w:t>
      </w:r>
    </w:p>
    <w:p w:rsidR="000E2DB4" w:rsidRPr="001879C7" w:rsidRDefault="000E2DB4" w:rsidP="000E2D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музыкантов «Мы к вам заехали на час».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>Ведущий:       Слава тех музыкантов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1879C7">
        <w:rPr>
          <w:rFonts w:ascii="Times New Roman" w:hAnsi="Times New Roman" w:cs="Times New Roman"/>
          <w:sz w:val="28"/>
          <w:szCs w:val="28"/>
        </w:rPr>
        <w:t>Живет и по сей</w:t>
      </w:r>
      <w:proofErr w:type="gramEnd"/>
      <w:r w:rsidRPr="001879C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И в Минске, и в Сорренто,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Среди всех детей.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«Читайте и любите</w:t>
      </w:r>
    </w:p>
    <w:p w:rsidR="000E2DB4" w:rsidRPr="001879C7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>Сказки, – скажем вам,-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 И каждый миг цените»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C7">
        <w:rPr>
          <w:rFonts w:ascii="Times New Roman" w:hAnsi="Times New Roman" w:cs="Times New Roman"/>
          <w:sz w:val="28"/>
          <w:szCs w:val="28"/>
        </w:rPr>
        <w:t xml:space="preserve">Все вместе: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7">
        <w:rPr>
          <w:rFonts w:ascii="Times New Roman" w:hAnsi="Times New Roman" w:cs="Times New Roman"/>
          <w:sz w:val="28"/>
          <w:szCs w:val="28"/>
        </w:rPr>
        <w:t xml:space="preserve"> Браво,</w:t>
      </w:r>
      <w:r w:rsidR="00263F90">
        <w:rPr>
          <w:rFonts w:ascii="Times New Roman" w:hAnsi="Times New Roman" w:cs="Times New Roman"/>
          <w:sz w:val="28"/>
          <w:szCs w:val="28"/>
        </w:rPr>
        <w:t xml:space="preserve"> сказок </w:t>
      </w:r>
      <w:r w:rsidRPr="001879C7">
        <w:rPr>
          <w:rFonts w:ascii="Times New Roman" w:hAnsi="Times New Roman" w:cs="Times New Roman"/>
          <w:sz w:val="28"/>
          <w:szCs w:val="28"/>
        </w:rPr>
        <w:t xml:space="preserve"> фестиваль!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B4" w:rsidRPr="00263F90" w:rsidRDefault="000E2DB4" w:rsidP="00263F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А</w:t>
      </w:r>
      <w:r w:rsidRPr="00557C2B">
        <w:rPr>
          <w:rFonts w:ascii="Times New Roman" w:hAnsi="Times New Roman" w:cs="Times New Roman"/>
          <w:i/>
          <w:sz w:val="28"/>
          <w:szCs w:val="28"/>
        </w:rPr>
        <w:t>плодисменты, поклон.</w:t>
      </w:r>
    </w:p>
    <w:p w:rsidR="00263F90" w:rsidRPr="008A381D" w:rsidRDefault="00263F90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70411D">
        <w:rPr>
          <w:rFonts w:ascii="Times New Roman" w:hAnsi="Times New Roman" w:cs="Times New Roman"/>
          <w:sz w:val="44"/>
          <w:szCs w:val="44"/>
        </w:rPr>
        <w:t>Про Буратино</w:t>
      </w:r>
    </w:p>
    <w:p w:rsidR="00263F90" w:rsidRPr="0070411D" w:rsidRDefault="00263F90" w:rsidP="000E2D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11D">
        <w:rPr>
          <w:rFonts w:ascii="Times New Roman" w:hAnsi="Times New Roman" w:cs="Times New Roman"/>
          <w:sz w:val="28"/>
          <w:szCs w:val="28"/>
        </w:rPr>
        <w:t>Голос за сценой:</w:t>
      </w:r>
      <w:r>
        <w:rPr>
          <w:rFonts w:ascii="Times New Roman" w:hAnsi="Times New Roman" w:cs="Times New Roman"/>
          <w:sz w:val="28"/>
          <w:szCs w:val="28"/>
        </w:rPr>
        <w:t xml:space="preserve"> Случилась эта история очень давно.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Об этом мультфильм есть и даже кино.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мы предлагаем всем вам посмотреть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Про Буратино спектакль прямо здесь.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Взял папа Карло простое полено.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Пилил, вырезал его он отменно.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получился человек деревянный,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Просто мальчишка, нос только странный.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 шаловлив был, упрям и смел.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 все же сверчка обидеть сумел.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9D3C9D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D3C9D">
        <w:rPr>
          <w:rFonts w:ascii="Times New Roman" w:hAnsi="Times New Roman" w:cs="Times New Roman"/>
          <w:i/>
          <w:sz w:val="28"/>
          <w:szCs w:val="28"/>
        </w:rPr>
        <w:t>Появляется Буратино.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Я мальчишка хоть куда,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Руки, ноги, голова</w:t>
      </w:r>
      <w:proofErr w:type="gramStart"/>
      <w:r w:rsidRPr="009D3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3C9D">
        <w:rPr>
          <w:rFonts w:ascii="Times New Roman" w:hAnsi="Times New Roman" w:cs="Times New Roman"/>
          <w:i/>
          <w:sz w:val="28"/>
          <w:szCs w:val="28"/>
        </w:rPr>
        <w:t xml:space="preserve">                (</w:t>
      </w:r>
      <w:proofErr w:type="gramStart"/>
      <w:r w:rsidRPr="009D3C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D3C9D">
        <w:rPr>
          <w:rFonts w:ascii="Times New Roman" w:hAnsi="Times New Roman" w:cs="Times New Roman"/>
          <w:i/>
          <w:sz w:val="28"/>
          <w:szCs w:val="28"/>
        </w:rPr>
        <w:t>аздается мелодия скрипки)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Откуда музыка слышна?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Ха- ха, от старого сверчка.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9D3C9D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3C9D">
        <w:rPr>
          <w:rFonts w:ascii="Times New Roman" w:hAnsi="Times New Roman" w:cs="Times New Roman"/>
          <w:i/>
          <w:sz w:val="28"/>
          <w:szCs w:val="28"/>
        </w:rPr>
        <w:t>Музыка Сверчка</w:t>
      </w:r>
      <w:proofErr w:type="gramStart"/>
      <w:r w:rsidRPr="009D3C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Буратино толкает</w:t>
      </w:r>
      <w:r w:rsidRPr="009D3C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сверчка</w:t>
      </w:r>
      <w:r w:rsidRPr="009D3C9D">
        <w:rPr>
          <w:rFonts w:ascii="Times New Roman" w:hAnsi="Times New Roman" w:cs="Times New Roman"/>
          <w:i/>
          <w:sz w:val="28"/>
          <w:szCs w:val="28"/>
        </w:rPr>
        <w:t>)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 Сильно музыка лиричная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козявка такая не симпатичная.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Так, на часах восемь почти,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Нужно в школу мне пойти.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возьму букварь, тетрадки,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Посмотрю на школьные порядки.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 за сценой: Продал Буратино букварь и вместо ученья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Отправился на театральное представленье.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9D3C9D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(Танец театр. артистов </w:t>
      </w:r>
      <w:r w:rsidRPr="009D3C9D">
        <w:rPr>
          <w:rFonts w:ascii="Times New Roman" w:hAnsi="Times New Roman" w:cs="Times New Roman"/>
          <w:i/>
          <w:sz w:val="28"/>
          <w:szCs w:val="28"/>
        </w:rPr>
        <w:t xml:space="preserve"> Карабас</w:t>
      </w:r>
      <w:proofErr w:type="gramStart"/>
      <w:r w:rsidRPr="009D3C9D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9D3C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C9D"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грустн</w:t>
      </w:r>
      <w:r w:rsidRPr="009D3C9D">
        <w:rPr>
          <w:rFonts w:ascii="Times New Roman" w:hAnsi="Times New Roman" w:cs="Times New Roman"/>
          <w:i/>
          <w:sz w:val="28"/>
          <w:szCs w:val="28"/>
        </w:rPr>
        <w:t>ую мелодию, к ним присоединяется Буратино под подвижную музыку)</w:t>
      </w:r>
    </w:p>
    <w:p w:rsidR="000E2DB4" w:rsidRPr="009D3C9D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негодный ты мальчишка!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Где живешь и чей сынишка?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Pr="007155A5">
        <w:rPr>
          <w:rFonts w:ascii="Times New Roman" w:hAnsi="Times New Roman" w:cs="Times New Roman"/>
          <w:i/>
          <w:sz w:val="28"/>
          <w:szCs w:val="28"/>
        </w:rPr>
        <w:t xml:space="preserve">(плача): </w:t>
      </w:r>
      <w:r>
        <w:rPr>
          <w:rFonts w:ascii="Times New Roman" w:hAnsi="Times New Roman" w:cs="Times New Roman"/>
          <w:sz w:val="28"/>
          <w:szCs w:val="28"/>
        </w:rPr>
        <w:t>Меня извольте пощадить,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стану лучше, так и быть.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7155A5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5A5"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 w:rsidRPr="007155A5">
        <w:rPr>
          <w:rFonts w:ascii="Times New Roman" w:hAnsi="Times New Roman" w:cs="Times New Roman"/>
          <w:i/>
          <w:sz w:val="28"/>
          <w:szCs w:val="28"/>
        </w:rPr>
        <w:t xml:space="preserve"> чихает.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 Я с папой Карло живу в доме,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 нас ничего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Очага, нарисованного на холсте.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Подарите жизнь мне.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мой юный друг, домой,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Покрепче двери там закрой.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5A5">
        <w:rPr>
          <w:rFonts w:ascii="Times New Roman" w:hAnsi="Times New Roman" w:cs="Times New Roman"/>
          <w:i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r w:rsidRPr="007155A5">
        <w:rPr>
          <w:rFonts w:ascii="Times New Roman" w:hAnsi="Times New Roman" w:cs="Times New Roman"/>
          <w:i/>
          <w:sz w:val="28"/>
          <w:szCs w:val="28"/>
        </w:rPr>
        <w:t>в сторону</w:t>
      </w:r>
      <w:proofErr w:type="gramStart"/>
      <w:r w:rsidRPr="007155A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очагом спрятан секрет.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55A5">
        <w:rPr>
          <w:rFonts w:ascii="Times New Roman" w:hAnsi="Times New Roman" w:cs="Times New Roman"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      Держи еще пять золотых монет.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7155A5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5A5"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 w:rsidRPr="007155A5">
        <w:rPr>
          <w:rFonts w:ascii="Times New Roman" w:hAnsi="Times New Roman" w:cs="Times New Roman"/>
          <w:i/>
          <w:sz w:val="28"/>
          <w:szCs w:val="28"/>
        </w:rPr>
        <w:t xml:space="preserve"> бросает монеты и уходит, Буратино собирает монеты.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  У меня есть пять монет: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Одну дам папе на жилет,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 одну азбуку куплю.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А сколько осталось, никому не скажу.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51383E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</w:t>
      </w:r>
      <w:r w:rsidRPr="0051383E">
        <w:rPr>
          <w:rFonts w:ascii="Times New Roman" w:hAnsi="Times New Roman" w:cs="Times New Roman"/>
          <w:i/>
          <w:sz w:val="28"/>
          <w:szCs w:val="28"/>
        </w:rPr>
        <w:t xml:space="preserve">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Алиса </w:t>
      </w:r>
      <w:r w:rsidRPr="0051383E">
        <w:rPr>
          <w:rFonts w:ascii="Times New Roman" w:hAnsi="Times New Roman" w:cs="Times New Roman"/>
          <w:i/>
          <w:sz w:val="28"/>
          <w:szCs w:val="28"/>
        </w:rPr>
        <w:t xml:space="preserve">и кот </w:t>
      </w:r>
      <w:proofErr w:type="spellStart"/>
      <w:r w:rsidRPr="0051383E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51383E">
        <w:rPr>
          <w:rFonts w:ascii="Times New Roman" w:hAnsi="Times New Roman" w:cs="Times New Roman"/>
          <w:i/>
          <w:sz w:val="28"/>
          <w:szCs w:val="28"/>
        </w:rPr>
        <w:t>.</w:t>
      </w:r>
    </w:p>
    <w:p w:rsidR="000E2DB4" w:rsidRPr="0051383E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Алиса:          Миленький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Богатенький, хорошенький.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Алиса:          Пойдем в страну Чудес  вместе с нами,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Там поле волшебное, будешь с деньгами.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Зароешь копейки в землю незаметно,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вырастет дерево, усыпанное монетами.  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 А это вы видели – пять золотых-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будет столько деревьев таких.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Только, 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простите: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Свои носы от меня отверните.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Алиса:         Не наше дело копейки считать.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миллионы можем достать.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Буратино, ты можешь отдать деньги нам.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Разделим их поровну, нам с Лисой пополам.</w:t>
      </w:r>
    </w:p>
    <w:p w:rsidR="000E2DB4" w:rsidRPr="00FE7876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Pr="00FE7876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7876">
        <w:rPr>
          <w:rFonts w:ascii="Times New Roman" w:hAnsi="Times New Roman" w:cs="Times New Roman"/>
          <w:i/>
          <w:sz w:val="28"/>
          <w:szCs w:val="28"/>
        </w:rPr>
        <w:t>Буратино отворачивается, делает вид, что прячет деньги  в рот. Лиса и Кот накидывают на Бурат</w:t>
      </w:r>
      <w:r>
        <w:rPr>
          <w:rFonts w:ascii="Times New Roman" w:hAnsi="Times New Roman" w:cs="Times New Roman"/>
          <w:i/>
          <w:sz w:val="28"/>
          <w:szCs w:val="28"/>
        </w:rPr>
        <w:t>ино мешок и относят в бок сцены.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Алиса:        Сиди и подумай, жадный мальчишка,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Где хранить деньги: во рту или на банковской книжке?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FE7876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Лиса Алиса и К</w:t>
      </w:r>
      <w:r w:rsidRPr="00FE7876">
        <w:rPr>
          <w:rFonts w:ascii="Times New Roman" w:hAnsi="Times New Roman" w:cs="Times New Roman"/>
          <w:i/>
          <w:sz w:val="28"/>
          <w:szCs w:val="28"/>
        </w:rPr>
        <w:t xml:space="preserve">от </w:t>
      </w:r>
      <w:proofErr w:type="spellStart"/>
      <w:r w:rsidRPr="00FE7876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FE7876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FE7876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7876">
        <w:rPr>
          <w:rFonts w:ascii="Times New Roman" w:hAnsi="Times New Roman" w:cs="Times New Roman"/>
          <w:i/>
          <w:sz w:val="28"/>
          <w:szCs w:val="28"/>
        </w:rPr>
        <w:t>( Танец лягушат</w:t>
      </w:r>
      <w:proofErr w:type="gramStart"/>
      <w:r w:rsidRPr="00FE787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Лягушонок:          Где отыскать, как велела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Деревянного мальчика, Буратино?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Он врать не умеет – он честный,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Смелый, верный и друг чудесный.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Его не испортить деньгами.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Скажите, Буратино не с вами?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Буратино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прыгает в мешке, неловко танцуя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2DB4" w:rsidRPr="00FE7876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Лягушонок помогает ему освободиться.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  Я здесь, здесь, друзья.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Буратино – это я.            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Лягушонок:          Принесет тебе счастье ключ золотой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5DB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C5DBA">
        <w:rPr>
          <w:rFonts w:ascii="Times New Roman" w:hAnsi="Times New Roman" w:cs="Times New Roman"/>
          <w:i/>
          <w:sz w:val="28"/>
          <w:szCs w:val="28"/>
        </w:rPr>
        <w:t>ает ключ</w:t>
      </w:r>
      <w:r>
        <w:rPr>
          <w:rFonts w:ascii="Times New Roman" w:hAnsi="Times New Roman" w:cs="Times New Roman"/>
          <w:i/>
          <w:sz w:val="28"/>
          <w:szCs w:val="28"/>
        </w:rPr>
        <w:t xml:space="preserve"> Буратино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Забирай его, теперь он твой.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Им дверцу волшебную ты отопрешь,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каморке у Карло за холстом ее найдешь.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           Спасибо передайте тетушке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Вот так удача, вот мне подфартило!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Лягушонок:          Но помни, за этим ключом сейчас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Охотится сам Карабас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сценой: Отправился Буратино в каморку быстрей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И по дороге встретил друзей.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Они убежали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кричал на них бешеным басом.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Артемону</w:t>
      </w:r>
      <w:proofErr w:type="spellEnd"/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Предложил наш герой идти вместе в дорогу.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Открыли они дверь потайную –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Увидели красивую сцену такую,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Где их счастье ожидало всегда.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была волшебная маленькая страна…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6531">
        <w:rPr>
          <w:rFonts w:ascii="Times New Roman" w:hAnsi="Times New Roman" w:cs="Times New Roman"/>
          <w:i/>
          <w:sz w:val="28"/>
          <w:szCs w:val="28"/>
        </w:rPr>
        <w:t>Песня «Маленькая страна» в исполнении участников представления.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Алиса:        </w:t>
      </w:r>
      <w:r w:rsidRPr="00B61E70">
        <w:rPr>
          <w:rFonts w:ascii="Times New Roman" w:hAnsi="Times New Roman" w:cs="Times New Roman"/>
          <w:sz w:val="28"/>
          <w:szCs w:val="28"/>
        </w:rPr>
        <w:t>В этой стране</w:t>
      </w:r>
      <w:r>
        <w:rPr>
          <w:rFonts w:ascii="Times New Roman" w:hAnsi="Times New Roman" w:cs="Times New Roman"/>
          <w:sz w:val="28"/>
          <w:szCs w:val="28"/>
        </w:rPr>
        <w:t xml:space="preserve"> нет зависти, лести.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поступают только по чести.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зла, никакого насилья.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любят друг друга очень сильно.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Сюда попал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стал добрее в тысячу раз.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Пьеро: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Попали сюда и Кот с Лисой-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Здесь хитрости нет у них никакой.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         Давайте же станем все в добре жить –</w:t>
      </w:r>
    </w:p>
    <w:p w:rsidR="000E2DB4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будет планета мирно кружить.</w:t>
      </w:r>
    </w:p>
    <w:p w:rsidR="000E2DB4" w:rsidRPr="00B61E70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B4" w:rsidRPr="00B61E70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61E70">
        <w:rPr>
          <w:rFonts w:ascii="Times New Roman" w:hAnsi="Times New Roman" w:cs="Times New Roman"/>
          <w:i/>
          <w:sz w:val="28"/>
          <w:szCs w:val="28"/>
        </w:rPr>
        <w:t xml:space="preserve"> Поклон.</w:t>
      </w:r>
    </w:p>
    <w:p w:rsidR="000E2DB4" w:rsidRPr="00296531" w:rsidRDefault="000E2DB4" w:rsidP="000E2DB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653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367062" w:rsidRDefault="00367062" w:rsidP="000E2DB4">
      <w:pPr>
        <w:spacing w:after="0" w:line="360" w:lineRule="auto"/>
        <w:ind w:firstLine="709"/>
      </w:pPr>
    </w:p>
    <w:sectPr w:rsidR="00367062" w:rsidSect="0075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B4"/>
    <w:rsid w:val="000E2DB4"/>
    <w:rsid w:val="00263F90"/>
    <w:rsid w:val="0036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2017-04-06T17:01:00Z</dcterms:created>
  <dcterms:modified xsi:type="dcterms:W3CDTF">2017-04-06T17:19:00Z</dcterms:modified>
</cp:coreProperties>
</file>